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"/>
        <w:tblW w:w="13601" w:type="dxa"/>
        <w:jc w:val="center"/>
        <w:tblLook w:val="04A0" w:firstRow="1" w:lastRow="0" w:firstColumn="1" w:lastColumn="0" w:noHBand="0" w:noVBand="1"/>
      </w:tblPr>
      <w:tblGrid>
        <w:gridCol w:w="1800"/>
        <w:gridCol w:w="2359"/>
        <w:gridCol w:w="1601"/>
        <w:gridCol w:w="3306"/>
        <w:gridCol w:w="1374"/>
        <w:gridCol w:w="1687"/>
        <w:gridCol w:w="1474"/>
      </w:tblGrid>
      <w:tr w:rsidR="002035A6" w:rsidTr="00203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bottom w:val="single" w:sz="4" w:space="0" w:color="auto"/>
            </w:tcBorders>
          </w:tcPr>
          <w:p w:rsidR="002035A6" w:rsidRDefault="002035A6" w:rsidP="002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DHMS </w:t>
            </w:r>
          </w:p>
          <w:p w:rsidR="002035A6" w:rsidRDefault="002035A6" w:rsidP="002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DIGITAL </w:t>
            </w:r>
          </w:p>
          <w:p w:rsidR="002035A6" w:rsidRDefault="002035A6" w:rsidP="002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</w:t>
            </w:r>
          </w:p>
          <w:p w:rsidR="002035A6" w:rsidRPr="00AC5004" w:rsidRDefault="002035A6" w:rsidP="002035A6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EXPECTATIONS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035A6" w:rsidRPr="00F55128" w:rsidRDefault="002035A6" w:rsidP="002035A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2035A6">
              <w:rPr>
                <w:noProof/>
                <w:color w:val="C0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-244558</wp:posOffset>
                  </wp:positionH>
                  <wp:positionV relativeFrom="paragraph">
                    <wp:posOffset>-140970</wp:posOffset>
                  </wp:positionV>
                  <wp:extent cx="492981" cy="734821"/>
                  <wp:effectExtent l="0" t="0" r="254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HMS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981" cy="73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5A6">
              <w:rPr>
                <w:color w:val="C00000"/>
                <w:sz w:val="36"/>
              </w:rPr>
              <w:t>RE</w:t>
            </w:r>
            <w:bookmarkStart w:id="0" w:name="_GoBack"/>
            <w:bookmarkEnd w:id="0"/>
            <w:r w:rsidRPr="002035A6">
              <w:rPr>
                <w:color w:val="C00000"/>
                <w:sz w:val="36"/>
              </w:rPr>
              <w:t>SPECT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2035A6" w:rsidRPr="00AC5004" w:rsidRDefault="002035A6" w:rsidP="00335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sz w:val="18"/>
                <w:szCs w:val="16"/>
              </w:rPr>
              <w:t>Always treat YOURSELF, EVERYONE, and EVERYTHING with Dignity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2035A6" w:rsidRPr="00F55128" w:rsidRDefault="002035A6" w:rsidP="00335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5A6">
              <w:rPr>
                <w:color w:val="C00000"/>
                <w:sz w:val="36"/>
              </w:rPr>
              <w:t>EXCELLENCE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2035A6" w:rsidRPr="00AC5004" w:rsidRDefault="002035A6" w:rsidP="00335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sz w:val="18"/>
                <w:szCs w:val="16"/>
              </w:rPr>
              <w:t>Achieve High Quality Results When YOU Give YOUR Best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035A6" w:rsidRPr="002035A6" w:rsidRDefault="002035A6" w:rsidP="00335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2035A6">
              <w:rPr>
                <w:color w:val="C00000"/>
                <w:sz w:val="36"/>
              </w:rPr>
              <w:t>PRIDE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035A6" w:rsidRPr="00AC5004" w:rsidRDefault="002035A6" w:rsidP="00335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sz w:val="18"/>
                <w:szCs w:val="16"/>
              </w:rPr>
              <w:t>A Sense of Satisfaction When YOUR Community Excels</w:t>
            </w:r>
          </w:p>
        </w:tc>
      </w:tr>
      <w:tr w:rsidR="002035A6" w:rsidTr="00203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Pr="000833D5" w:rsidRDefault="002035A6" w:rsidP="00335088">
            <w:pPr>
              <w:jc w:val="center"/>
              <w:rPr>
                <w:b w:val="0"/>
                <w:sz w:val="18"/>
                <w:szCs w:val="18"/>
              </w:rPr>
            </w:pPr>
            <w:r w:rsidRPr="000833D5">
              <w:rPr>
                <w:sz w:val="18"/>
                <w:szCs w:val="18"/>
              </w:rPr>
              <w:t>Classroom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Default="002035A6" w:rsidP="002035A6">
            <w:pPr>
              <w:pStyle w:val="ListParagraph"/>
              <w:numPr>
                <w:ilvl w:val="0"/>
                <w:numId w:val="1"/>
              </w:numPr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184F">
              <w:t>Support your classmates by offering help and guidance, not the answers</w:t>
            </w:r>
          </w:p>
          <w:p w:rsidR="002035A6" w:rsidRDefault="002035A6" w:rsidP="002035A6">
            <w:pPr>
              <w:pStyle w:val="ListParagraph"/>
              <w:numPr>
                <w:ilvl w:val="1"/>
                <w:numId w:val="1"/>
              </w:numPr>
              <w:ind w:left="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Challenge them to learn and understand by offering help and guidance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Default="002035A6" w:rsidP="002035A6">
            <w:pPr>
              <w:pStyle w:val="ListParagraph"/>
              <w:numPr>
                <w:ilvl w:val="0"/>
                <w:numId w:val="1"/>
              </w:numPr>
              <w:ind w:left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Follow the directions provided by your teacher</w:t>
            </w:r>
          </w:p>
          <w:p w:rsidR="002035A6" w:rsidRDefault="002035A6" w:rsidP="002035A6">
            <w:pPr>
              <w:pStyle w:val="ListParagraph"/>
              <w:numPr>
                <w:ilvl w:val="1"/>
                <w:numId w:val="1"/>
              </w:numPr>
              <w:ind w:left="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Check the General posts each day for updated directions and guidelines 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1"/>
              </w:numPr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Watch all videos and read all instructional material provided by your teachers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1"/>
              </w:numPr>
              <w:ind w:left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 the feedback your teacher provides so you can continue to learn and grow!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Default="002035A6" w:rsidP="002035A6">
            <w:pPr>
              <w:pStyle w:val="ListParagraph"/>
              <w:numPr>
                <w:ilvl w:val="0"/>
                <w:numId w:val="1"/>
              </w:numPr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Turn in your best work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1"/>
              </w:numPr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54EE">
              <w:t>Be mindful of assignment due dates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1"/>
              </w:numPr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Maintain academic honesty</w:t>
            </w:r>
          </w:p>
        </w:tc>
      </w:tr>
      <w:tr w:rsidR="002035A6" w:rsidTr="002035A6">
        <w:trPr>
          <w:trHeight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Pr="00AC5004" w:rsidRDefault="002035A6" w:rsidP="00335088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Chats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Default="002035A6" w:rsidP="002035A6">
            <w:pPr>
              <w:pStyle w:val="ListParagraph"/>
              <w:numPr>
                <w:ilvl w:val="0"/>
                <w:numId w:val="2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kind to classmates and teachers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2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Keep the conversation positive and constructive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2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Encourage, never discourage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2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Keep the language school appropriate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Default="002035A6" w:rsidP="002035A6">
            <w:pPr>
              <w:pStyle w:val="ListParagraph"/>
              <w:numPr>
                <w:ilvl w:val="0"/>
                <w:numId w:val="2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Keep the conversations on topic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2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what you’re going to post BEFORE you hit send</w:t>
            </w:r>
          </w:p>
          <w:p w:rsidR="002035A6" w:rsidRDefault="002035A6" w:rsidP="002035A6">
            <w:pPr>
              <w:pStyle w:val="ListParagraph"/>
              <w:numPr>
                <w:ilvl w:val="1"/>
                <w:numId w:val="2"/>
              </w:numPr>
              <w:ind w:left="6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Check for spelling/grammar errors</w:t>
            </w:r>
          </w:p>
          <w:p w:rsidR="002035A6" w:rsidRDefault="002035A6" w:rsidP="002035A6">
            <w:pPr>
              <w:pStyle w:val="ListParagraph"/>
              <w:numPr>
                <w:ilvl w:val="1"/>
                <w:numId w:val="2"/>
              </w:numPr>
              <w:ind w:left="6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 sure what you’re sending will make sense to others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Default="002035A6" w:rsidP="002035A6">
            <w:pPr>
              <w:pStyle w:val="ListParagraph"/>
              <w:numPr>
                <w:ilvl w:val="0"/>
                <w:numId w:val="2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a positive attitude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2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Follow directions from teacher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2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Stay open to suggestions</w:t>
            </w:r>
          </w:p>
        </w:tc>
      </w:tr>
      <w:tr w:rsidR="002035A6" w:rsidTr="00203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Pr="00AC5004" w:rsidRDefault="002035A6" w:rsidP="00335088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Live Lessons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Default="002035A6" w:rsidP="002035A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 kind to classmates and teachers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Keep the conversation positive and constructive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Encourage, never discourage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Keep the language school appropriate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Default="002035A6" w:rsidP="002035A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Respond to teacher’s questions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Engage in activities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Pay attention from beginning to end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Default="002035A6" w:rsidP="002035A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Follow attention signal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Participate with a high degree of attention and quality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Remain attentive</w:t>
            </w:r>
          </w:p>
        </w:tc>
      </w:tr>
      <w:tr w:rsidR="002035A6" w:rsidTr="002035A6">
        <w:trPr>
          <w:trHeight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Pr="00AC5004" w:rsidRDefault="002035A6" w:rsidP="00335088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Contacting Teachers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Default="002035A6" w:rsidP="002035A6">
            <w:pPr>
              <w:pStyle w:val="ListParagraph"/>
              <w:numPr>
                <w:ilvl w:val="0"/>
                <w:numId w:val="4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Always ask, never demand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4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Remember to use pleases and thank </w:t>
            </w:r>
            <w:proofErr w:type="spellStart"/>
            <w:r>
              <w:t>you’s</w:t>
            </w:r>
            <w:proofErr w:type="spellEnd"/>
          </w:p>
          <w:p w:rsidR="002035A6" w:rsidRDefault="002035A6" w:rsidP="002035A6">
            <w:pPr>
              <w:pStyle w:val="ListParagraph"/>
              <w:numPr>
                <w:ilvl w:val="0"/>
                <w:numId w:val="4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Keep the language school appropriate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Default="002035A6" w:rsidP="002035A6">
            <w:pPr>
              <w:pStyle w:val="ListParagraph"/>
              <w:numPr>
                <w:ilvl w:val="0"/>
                <w:numId w:val="4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 sure you let your teacher know if you are struggling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4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Reach out with questions as often as you need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4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Stay in touch with your teachers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A6" w:rsidRDefault="002035A6" w:rsidP="002035A6">
            <w:pPr>
              <w:pStyle w:val="ListParagraph"/>
              <w:numPr>
                <w:ilvl w:val="0"/>
                <w:numId w:val="4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academic language</w:t>
            </w:r>
          </w:p>
          <w:p w:rsidR="002035A6" w:rsidRDefault="002035A6" w:rsidP="002035A6">
            <w:pPr>
              <w:pStyle w:val="ListParagraph"/>
              <w:numPr>
                <w:ilvl w:val="0"/>
                <w:numId w:val="4"/>
              </w:numPr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patient with response time</w:t>
            </w:r>
          </w:p>
        </w:tc>
      </w:tr>
    </w:tbl>
    <w:p w:rsidR="003B40EA" w:rsidRDefault="003B40EA"/>
    <w:sectPr w:rsidR="003B40EA" w:rsidSect="002035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E10"/>
    <w:multiLevelType w:val="hybridMultilevel"/>
    <w:tmpl w:val="6F8A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F2EF1"/>
    <w:multiLevelType w:val="hybridMultilevel"/>
    <w:tmpl w:val="0D7A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D5820"/>
    <w:multiLevelType w:val="hybridMultilevel"/>
    <w:tmpl w:val="9F90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34D62"/>
    <w:multiLevelType w:val="hybridMultilevel"/>
    <w:tmpl w:val="73E8F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A6"/>
    <w:rsid w:val="002035A6"/>
    <w:rsid w:val="003B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A087"/>
  <w15:chartTrackingRefBased/>
  <w15:docId w15:val="{201EE56B-BCD2-4FF6-8FF3-9C6A51CE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5A6"/>
    <w:pPr>
      <w:ind w:left="720"/>
      <w:contextualSpacing/>
    </w:pPr>
  </w:style>
  <w:style w:type="table" w:styleId="GridTable2">
    <w:name w:val="Grid Table 2"/>
    <w:basedOn w:val="TableNormal"/>
    <w:uiPriority w:val="47"/>
    <w:rsid w:val="002035A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3A83-48CD-4826-92F5-3CC54E58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Vasallo Michael</dc:creator>
  <cp:keywords/>
  <dc:description/>
  <cp:lastModifiedBy>Vasallo Michael</cp:lastModifiedBy>
  <cp:revision>1</cp:revision>
  <dcterms:created xsi:type="dcterms:W3CDTF">2020-03-27T00:18:00Z</dcterms:created>
  <dcterms:modified xsi:type="dcterms:W3CDTF">2020-03-27T00:28:00Z</dcterms:modified>
</cp:coreProperties>
</file>